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  <w:gridCol w:w="508"/>
      </w:tblGrid>
      <w:tr w:rsidR="00093302" w:rsidRPr="00093302" w:rsidTr="00093302">
        <w:trPr>
          <w:tblCellSpacing w:w="15" w:type="dxa"/>
          <w:jc w:val="center"/>
        </w:trPr>
        <w:tc>
          <w:tcPr>
            <w:tcW w:w="4450" w:type="pct"/>
            <w:hideMark/>
          </w:tcPr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Computer Scavenger Hunt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3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Cindy </w:t>
            </w:r>
            <w:proofErr w:type="spellStart"/>
            <w:r w:rsidRPr="00093302">
              <w:rPr>
                <w:rFonts w:ascii="Times New Roman" w:eastAsia="Times New Roman" w:hAnsi="Times New Roman" w:cs="Times New Roman"/>
                <w:sz w:val="20"/>
                <w:szCs w:val="20"/>
              </w:rPr>
              <w:t>O'Hora</w:t>
            </w:r>
            <w:proofErr w:type="spellEnd"/>
            <w:r w:rsidRPr="00093302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Searching this computer hunt could make you more knowledgeable about the computer than your teacher. Go for it! Bookmark this page. Use the links to go to a site that has the answer. Use the </w:t>
            </w:r>
            <w:r w:rsidRPr="00093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Bookmark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to return to the hunt web page. If a link is broken, use your online searching skills to find information that will help you answer the question.</w:t>
            </w:r>
          </w:p>
        </w:tc>
        <w:tc>
          <w:tcPr>
            <w:tcW w:w="250" w:type="pct"/>
            <w:vMerge w:val="restart"/>
            <w:hideMark/>
          </w:tcPr>
          <w:p w:rsidR="00093302" w:rsidRPr="00093302" w:rsidRDefault="00093302" w:rsidP="0009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3302" w:rsidRPr="00093302" w:rsidTr="000933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093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the </w:t>
            </w:r>
            <w:hyperlink r:id="rId4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 compon</w:t>
              </w:r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nts all computers have in common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What is a </w:t>
            </w:r>
            <w:hyperlink r:id="rId5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dingbat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Picture 2" descr="stop sign ding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 sign ding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Give an example of a use for these special font characters.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do you enter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a © (copyright symbol) in a Word document?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3. What is a </w:t>
            </w:r>
            <w:hyperlink r:id="rId8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handshake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4. What is a </w:t>
            </w:r>
            <w:hyperlink r:id="rId9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home page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Enter the home page address (URL) of your school or your local government's web site.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5. What </w:t>
            </w:r>
            <w:hyperlink r:id="rId10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handles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can you not hold in your hand?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6. What was </w:t>
            </w:r>
            <w:hyperlink r:id="rId11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ENIAC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7. What contribution did </w:t>
            </w:r>
            <w:hyperlink r:id="rId12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 Byron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make to computing?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8. What kind of </w:t>
            </w:r>
            <w:hyperlink r:id="rId13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wafers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are used at Intel to make computer chips? Be specific!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9. What do they call the </w:t>
            </w:r>
            <w:hyperlink r:id="rId14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suit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that cleanroom technicians must wear while making computer chips?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Why is the special clothing necessary?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10. What does </w:t>
            </w:r>
            <w:hyperlink r:id="rId15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modem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stand for anyway? (Search the </w:t>
            </w:r>
            <w:proofErr w:type="spellStart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Webopedia</w:t>
            </w:r>
            <w:proofErr w:type="spellEnd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site)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a modem do?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11. I think the person who coined these computer terms must have been hungry.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 </w:t>
            </w:r>
            <w:hyperlink r:id="rId16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bit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many bits are in a byte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Use the database </w:t>
            </w:r>
            <w:hyperlink r:id="rId18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Free On-Line Dictionary of Computing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to learn ...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nibbles are in a byte?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byte?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a kilobyte?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megabyte?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gigabyte?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terabyte?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12. The ARPANET 's development began in 1966. It was an experiment to connect universities so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could share information. </w:t>
            </w:r>
            <w:hyperlink r:id="rId19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do we call this network of computers today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13. In what year was the </w:t>
            </w:r>
            <w:hyperlink r:id="rId20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first World-Wide Web software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created by Tim Berners-Lee?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3302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t>(Hint: Use the Find command to making searching this page easier. Go Edit ...Find. </w:t>
            </w:r>
            <w:r w:rsidRPr="00093302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br/>
              <w:t>Enter a keyword for what you are looking for (a name, or the word "web" for example). </w:t>
            </w:r>
            <w:r w:rsidRPr="00093302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br/>
              <w:t xml:space="preserve">Click Find. To repeat the </w:t>
            </w:r>
            <w:proofErr w:type="gramStart"/>
            <w:r w:rsidRPr="00093302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t>process</w:t>
            </w:r>
            <w:proofErr w:type="gramEnd"/>
            <w:r w:rsidRPr="00093302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t xml:space="preserve"> go Edit ... Find again.)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Which is older? You or the World Wide Web?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14. Project Gutenberg puts on the Internet public domain literature and information.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 was the </w:t>
            </w:r>
            <w:hyperlink r:id="rId21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first document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posted?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hyperlink r:id="rId22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USB flash drives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have replaced floppy disks.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USB flash drive?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Think about it - Give an example of a use for one.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16. How many </w:t>
            </w:r>
            <w:hyperlink r:id="rId23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megabytes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of data can a factory made audio CD hold?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Which can hold more information - a CD, a DVD, a USB thumb drive, a portable media player?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Douglas </w:t>
            </w:r>
            <w:proofErr w:type="spellStart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Engelbart</w:t>
            </w:r>
            <w:proofErr w:type="spellEnd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 computer visionary of the 1960's. 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did he invent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that you find handy?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18. What is a </w:t>
            </w:r>
            <w:hyperlink r:id="rId25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computer virus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19. Name three </w:t>
            </w:r>
            <w:hyperlink r:id="rId26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computer peripherals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20. What does </w:t>
            </w:r>
            <w:hyperlink r:id="rId27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GUI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(pronounced "goo-</w:t>
            </w:r>
            <w:proofErr w:type="spellStart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") mean?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21 What is an advantage of the </w:t>
            </w:r>
            <w:hyperlink r:id="rId28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Dvorak keyboard?</w:t>
              </w:r>
            </w:hyperlink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22. How did </w:t>
            </w:r>
            <w:proofErr w:type="spellStart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"http://web.mit.edu/invent/i-search.html" </w:instrTex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933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Marcian</w:t>
            </w:r>
            <w:proofErr w:type="spellEnd"/>
            <w:r w:rsidRPr="000933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Hoff's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invention change computers? Look him up using Inventor Search.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Do all computers include one of his inventions?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23. Apple Computer's G4 is a supercomputer because its operations can be measured in gigaflops.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is a gigaflop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 Name a mammal, other than humans, uses a computer.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(Use your online research skills to find Project </w:t>
            </w:r>
            <w:proofErr w:type="spellStart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Delphis</w:t>
            </w:r>
            <w:proofErr w:type="spellEnd"/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25. This </w:t>
            </w:r>
            <w:hyperlink r:id="rId30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teacher's web page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is an example of: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0"/>
                <w:szCs w:val="20"/>
              </w:rPr>
              <w:t>"If we all did the things we are capable of doing, we would literally astound ourselves." ~ Thomas A. Edison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Explore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further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Consider the Power of Possibilities through Andreessen's eye</w:t>
              </w:r>
            </w:hyperlink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Thinking it through - writing a process</w:t>
              </w:r>
            </w:hyperlink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</w:rPr>
              <w:t>Tech Tip:</w:t>
            </w: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Working in a group or in two different places like the library &amp; home? You do not have to be physically together to work together. You do not have to take paper based notes at the library and digitalize them at home.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42875"/>
                  <wp:effectExtent l="0" t="0" r="0" b="9525"/>
                  <wp:docPr id="1" name="Picture 1" descr="gold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 Google Docs video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TAI - How could you use free, </w:t>
            </w:r>
            <w:hyperlink r:id="rId35" w:history="1">
              <w:r w:rsidRPr="00093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 Docs</w:t>
              </w:r>
            </w:hyperlink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to do a project?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How could this facilitate a group project or a research project you are working on in two different places?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302" w:rsidRPr="00093302" w:rsidRDefault="00093302" w:rsidP="00093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Extensions: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4145"/>
            </w:tblGrid>
            <w:tr w:rsidR="00093302" w:rsidRPr="00093302">
              <w:trPr>
                <w:tblCellSpacing w:w="15" w:type="dxa"/>
              </w:trPr>
              <w:tc>
                <w:tcPr>
                  <w:tcW w:w="5520" w:type="dxa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Discover the ins and outs of a laser printer</w:t>
                    </w:r>
                  </w:hyperlink>
                </w:p>
              </w:tc>
              <w:tc>
                <w:tcPr>
                  <w:tcW w:w="5580" w:type="dxa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3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Learn about the history of the Internet: </w:t>
                  </w:r>
                  <w:hyperlink r:id="rId37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Hobbes' Internet Timeline</w:t>
                    </w:r>
                  </w:hyperlink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5520" w:type="dxa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3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Learn about some of the </w:t>
                  </w:r>
                  <w:hyperlink r:id="rId38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people who have advanced computing</w:t>
                    </w:r>
                  </w:hyperlink>
                </w:p>
              </w:tc>
              <w:tc>
                <w:tcPr>
                  <w:tcW w:w="5580" w:type="dxa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3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Have a computer term you'd like to learn more about? </w:t>
                  </w:r>
                  <w:hyperlink r:id="rId39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Look here</w:t>
                    </w:r>
                  </w:hyperlink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Email Savvy Internet Hunt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Information Literacy</w:t>
                    </w:r>
                  </w:hyperlink>
                  <w:r w:rsidRPr="00093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933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web &amp; print resources</w:t>
                  </w:r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Basics of the Internet </w:t>
                    </w:r>
                  </w:hyperlink>
                  <w:r w:rsidRPr="000933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Information Literacy</w:t>
                    </w:r>
                  </w:hyperlink>
                  <w:r w:rsidRPr="00093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933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Keyword searching</w:t>
                  </w:r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Computer Insides - Out Hunt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Information Literacy - Boolean Searching</w:t>
                    </w:r>
                  </w:hyperlink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Database Internet Hunt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Web 2.0 - what is it?</w:t>
                    </w:r>
                  </w:hyperlink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The Revolutionaries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Are you 21st Century Literate?</w:t>
                    </w:r>
                  </w:hyperlink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3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Intel's</w:t>
                  </w:r>
                  <w:r w:rsidRPr="00093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50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Visual Ranking tool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Life Around Here Digital Storytelling Project</w:t>
                    </w:r>
                  </w:hyperlink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What is Digital - The Futures Channel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Design and Discovery - engineering through design</w:t>
                    </w:r>
                  </w:hyperlink>
                </w:p>
              </w:tc>
            </w:tr>
            <w:tr w:rsidR="00093302" w:rsidRPr="000933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Learning Computers </w:t>
                    </w:r>
                    <w:proofErr w:type="spellStart"/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webquest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302" w:rsidRPr="00093302" w:rsidRDefault="00093302" w:rsidP="00093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proofErr w:type="spellStart"/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Bloggez</w:t>
                    </w:r>
                    <w:proofErr w:type="spellEnd"/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- </w:t>
                    </w:r>
                    <w:proofErr w:type="spellStart"/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vous</w:t>
                    </w:r>
                    <w:proofErr w:type="spellEnd"/>
                    <w:r w:rsidRPr="0009330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? Should you build a blog?</w:t>
                    </w:r>
                  </w:hyperlink>
                </w:p>
              </w:tc>
            </w:tr>
          </w:tbl>
          <w:p w:rsidR="00093302" w:rsidRPr="00093302" w:rsidRDefault="00093302" w:rsidP="0009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302" w:rsidRPr="00093302" w:rsidRDefault="00093302" w:rsidP="0009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30E" w:rsidRDefault="00CE130E" w:rsidP="00093302"/>
    <w:sectPr w:rsidR="00CE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2"/>
    <w:rsid w:val="00093302"/>
    <w:rsid w:val="00A01477"/>
    <w:rsid w:val="00C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E751"/>
  <w15:chartTrackingRefBased/>
  <w15:docId w15:val="{2E3DA629-9906-4E92-A2C3-97373526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302"/>
  </w:style>
  <w:style w:type="character" w:styleId="Strong">
    <w:name w:val="Strong"/>
    <w:basedOn w:val="DefaultParagraphFont"/>
    <w:uiPriority w:val="22"/>
    <w:qFormat/>
    <w:rsid w:val="000933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33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l.com/museum/online/funfacts.htm" TargetMode="External"/><Relationship Id="rId18" Type="http://schemas.openxmlformats.org/officeDocument/2006/relationships/hyperlink" Target="http://foldoc.org/" TargetMode="External"/><Relationship Id="rId26" Type="http://schemas.openxmlformats.org/officeDocument/2006/relationships/hyperlink" Target="http://www.maran.com/dictionary/p/periph/index.html" TargetMode="External"/><Relationship Id="rId39" Type="http://schemas.openxmlformats.org/officeDocument/2006/relationships/hyperlink" Target="http://www.webopedia.com/" TargetMode="External"/><Relationship Id="rId21" Type="http://schemas.openxmlformats.org/officeDocument/2006/relationships/hyperlink" Target="http://www.gutenberg.org/wiki/Gutenberg%3AThe_History_and_Philosophy_of_Project_Gutenberg_by_Michael_Hart" TargetMode="External"/><Relationship Id="rId34" Type="http://schemas.openxmlformats.org/officeDocument/2006/relationships/hyperlink" Target="http://www.youtube.com/watch?v=eRqUE6IHTEA" TargetMode="External"/><Relationship Id="rId42" Type="http://schemas.openxmlformats.org/officeDocument/2006/relationships/hyperlink" Target="http://www.mrsoshouse.com/ext/compi2.html" TargetMode="External"/><Relationship Id="rId47" Type="http://schemas.openxmlformats.org/officeDocument/2006/relationships/hyperlink" Target="http://www.mrsoshouse.com/ext/wiki2.html" TargetMode="External"/><Relationship Id="rId50" Type="http://schemas.openxmlformats.org/officeDocument/2006/relationships/hyperlink" Target="http://www.intel.com/content/www/us/en/education/k12/thinking-tools/visual-ranking.html" TargetMode="External"/><Relationship Id="rId55" Type="http://schemas.openxmlformats.org/officeDocument/2006/relationships/hyperlink" Target="http://www.mrsoshouse.com/computer/blog.html" TargetMode="External"/><Relationship Id="rId7" Type="http://schemas.openxmlformats.org/officeDocument/2006/relationships/hyperlink" Target="http://word.mvps.org/faqs/general/InsertSpecChars.htm" TargetMode="External"/><Relationship Id="rId12" Type="http://schemas.openxmlformats.org/officeDocument/2006/relationships/hyperlink" Target="http://www.cs.yale.edu/homes/tap/Files/ada-bio.html" TargetMode="External"/><Relationship Id="rId17" Type="http://schemas.openxmlformats.org/officeDocument/2006/relationships/hyperlink" Target="http://kb.iu.edu/data/ackw.html" TargetMode="External"/><Relationship Id="rId25" Type="http://schemas.openxmlformats.org/officeDocument/2006/relationships/hyperlink" Target="http://www.faqs.org/faqs/computer-virus/new-users/" TargetMode="External"/><Relationship Id="rId33" Type="http://schemas.openxmlformats.org/officeDocument/2006/relationships/image" Target="media/image2.gif"/><Relationship Id="rId38" Type="http://schemas.openxmlformats.org/officeDocument/2006/relationships/hyperlink" Target="http://www.mrsoshouse.com/ext/compeo.html" TargetMode="External"/><Relationship Id="rId46" Type="http://schemas.openxmlformats.org/officeDocument/2006/relationships/hyperlink" Target="http://www.mrsoshouse.com/ext/db/databas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b.iu.edu/data/ackw.html" TargetMode="External"/><Relationship Id="rId20" Type="http://schemas.openxmlformats.org/officeDocument/2006/relationships/hyperlink" Target="http://www.zakon.org/robert/internet/timeline/" TargetMode="External"/><Relationship Id="rId29" Type="http://schemas.openxmlformats.org/officeDocument/2006/relationships/hyperlink" Target="http://education.yahoo.com/reference/dictionary/entries/18/g0121850.html" TargetMode="External"/><Relationship Id="rId41" Type="http://schemas.openxmlformats.org/officeDocument/2006/relationships/hyperlink" Target="http://www.mrsoshouse.com/ext/compfindinfo.html" TargetMode="External"/><Relationship Id="rId54" Type="http://schemas.openxmlformats.org/officeDocument/2006/relationships/hyperlink" Target="http://www.standrews.k12.nf.ca/Computerwebquest/computerwebquest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bs.org/wgbh/aso/databank/entries/dt45en.html" TargetMode="External"/><Relationship Id="rId24" Type="http://schemas.openxmlformats.org/officeDocument/2006/relationships/hyperlink" Target="http://web.mit.edu/invent/iow/engelbart.html" TargetMode="External"/><Relationship Id="rId32" Type="http://schemas.openxmlformats.org/officeDocument/2006/relationships/hyperlink" Target="http://www.mrsoshouse.com/ext/processcomputer.html" TargetMode="External"/><Relationship Id="rId37" Type="http://schemas.openxmlformats.org/officeDocument/2006/relationships/hyperlink" Target="http://www.zakon.org/robert/internet/timeline/" TargetMode="External"/><Relationship Id="rId40" Type="http://schemas.openxmlformats.org/officeDocument/2006/relationships/hyperlink" Target="http://www.mrsoshouse.com/ext/email.html" TargetMode="External"/><Relationship Id="rId45" Type="http://schemas.openxmlformats.org/officeDocument/2006/relationships/hyperlink" Target="http://www.mrsoshouse.com/ext/compbool.html" TargetMode="External"/><Relationship Id="rId53" Type="http://schemas.openxmlformats.org/officeDocument/2006/relationships/hyperlink" Target="http://educate.intel.com/en/DesignDiscovery/Curriculum/" TargetMode="External"/><Relationship Id="rId5" Type="http://schemas.openxmlformats.org/officeDocument/2006/relationships/hyperlink" Target="http://www.maran.com/dictionary/d/dingbat/index.html" TargetMode="External"/><Relationship Id="rId15" Type="http://schemas.openxmlformats.org/officeDocument/2006/relationships/hyperlink" Target="http://www.webopedia.com/" TargetMode="External"/><Relationship Id="rId23" Type="http://schemas.openxmlformats.org/officeDocument/2006/relationships/hyperlink" Target="http://www.cd-info.com/" TargetMode="External"/><Relationship Id="rId28" Type="http://schemas.openxmlformats.org/officeDocument/2006/relationships/hyperlink" Target="http://www.mwbrooks.com/dvorak/" TargetMode="External"/><Relationship Id="rId36" Type="http://schemas.openxmlformats.org/officeDocument/2006/relationships/hyperlink" Target="http://www.howstuffworks.com/laser-printer.htm" TargetMode="External"/><Relationship Id="rId49" Type="http://schemas.openxmlformats.org/officeDocument/2006/relationships/hyperlink" Target="http://www.mrsoshouse.com/ext/21stcent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aran.com/dictionary/h/handles/index.html" TargetMode="External"/><Relationship Id="rId19" Type="http://schemas.openxmlformats.org/officeDocument/2006/relationships/hyperlink" Target="http://www.anderbergfamily.net/ant/history/" TargetMode="External"/><Relationship Id="rId31" Type="http://schemas.openxmlformats.org/officeDocument/2006/relationships/hyperlink" Target="http://www.mrsoshouse.com/computer/andreesseninterview.html" TargetMode="External"/><Relationship Id="rId44" Type="http://schemas.openxmlformats.org/officeDocument/2006/relationships/hyperlink" Target="http://www.mrsoshouse.com/ext/cguts.html" TargetMode="External"/><Relationship Id="rId52" Type="http://schemas.openxmlformats.org/officeDocument/2006/relationships/hyperlink" Target="http://www.thefutureschannel.com/dockets/realworld/what_is_digital/" TargetMode="External"/><Relationship Id="rId4" Type="http://schemas.openxmlformats.org/officeDocument/2006/relationships/hyperlink" Target="http://educate.intel.com/en/TheJourneyInside/ExploreTheCurriculum/EC_IntroductionToComputers/ICLesson2/" TargetMode="External"/><Relationship Id="rId9" Type="http://schemas.openxmlformats.org/officeDocument/2006/relationships/hyperlink" Target="http://www.maran.com/dictionary/h/homepag/index.html" TargetMode="External"/><Relationship Id="rId14" Type="http://schemas.openxmlformats.org/officeDocument/2006/relationships/hyperlink" Target="http://www.intel.com/about/companyinfo/museum/exhibits/sandtocircuits/facts.htm" TargetMode="External"/><Relationship Id="rId22" Type="http://schemas.openxmlformats.org/officeDocument/2006/relationships/hyperlink" Target="http://www.allmemorycards.com/usb-flash-drive.htm" TargetMode="External"/><Relationship Id="rId27" Type="http://schemas.openxmlformats.org/officeDocument/2006/relationships/hyperlink" Target="http://whatis.techtarget.com/definition/0,289893,sid9_gci213989,00.html" TargetMode="External"/><Relationship Id="rId30" Type="http://schemas.openxmlformats.org/officeDocument/2006/relationships/hyperlink" Target="http://studentweb.usq.edu.au/home/w0042836/mybttweb/1assign.htm" TargetMode="External"/><Relationship Id="rId35" Type="http://schemas.openxmlformats.org/officeDocument/2006/relationships/hyperlink" Target="http://www.google.com/google-d-s/tour1.html" TargetMode="External"/><Relationship Id="rId43" Type="http://schemas.openxmlformats.org/officeDocument/2006/relationships/hyperlink" Target="http://www.mrsoshouse.com/ext/compkey.html" TargetMode="External"/><Relationship Id="rId48" Type="http://schemas.openxmlformats.org/officeDocument/2006/relationships/hyperlink" Target="http://www.thetech.org/exhibits/online/revolution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aran.com/dictionary/h/handsha/index.html" TargetMode="External"/><Relationship Id="rId51" Type="http://schemas.openxmlformats.org/officeDocument/2006/relationships/hyperlink" Target="http://www.mrsoshouse.com/pbl/digstory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Kimberly S.</dc:creator>
  <cp:keywords/>
  <dc:description/>
  <cp:lastModifiedBy>Wiley, Kimberly S.</cp:lastModifiedBy>
  <cp:revision>2</cp:revision>
  <cp:lastPrinted>2016-11-30T20:53:00Z</cp:lastPrinted>
  <dcterms:created xsi:type="dcterms:W3CDTF">2016-11-30T20:57:00Z</dcterms:created>
  <dcterms:modified xsi:type="dcterms:W3CDTF">2016-11-30T20:57:00Z</dcterms:modified>
</cp:coreProperties>
</file>